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DD27" w14:textId="49907E65" w:rsidR="006C4B94" w:rsidRPr="00A33FDA" w:rsidRDefault="004D695D" w:rsidP="00A33FDA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Belwood Community Development Committee</w:t>
      </w:r>
    </w:p>
    <w:p w14:paraId="20301D2F" w14:textId="704E374D" w:rsidR="001B7704" w:rsidRDefault="00E21673" w:rsidP="00A33FDA">
      <w:pPr>
        <w:spacing w:after="0"/>
        <w:jc w:val="center"/>
        <w:rPr>
          <w:lang w:val="en-US"/>
        </w:rPr>
      </w:pPr>
      <w:r>
        <w:rPr>
          <w:lang w:val="en-US"/>
        </w:rPr>
        <w:t>March 13</w:t>
      </w:r>
      <w:r w:rsidR="00292634">
        <w:rPr>
          <w:lang w:val="en-US"/>
        </w:rPr>
        <w:t>, 202</w:t>
      </w:r>
      <w:r w:rsidR="00F96D7A">
        <w:rPr>
          <w:lang w:val="en-US"/>
        </w:rPr>
        <w:t>4</w:t>
      </w:r>
    </w:p>
    <w:p w14:paraId="6FAE2815" w14:textId="0849805C" w:rsidR="00E90EF8" w:rsidRDefault="00E90EF8" w:rsidP="00A33FDA">
      <w:pPr>
        <w:spacing w:after="0"/>
        <w:jc w:val="center"/>
        <w:rPr>
          <w:lang w:val="en-US"/>
        </w:rPr>
      </w:pPr>
      <w:r>
        <w:rPr>
          <w:lang w:val="en-US"/>
        </w:rPr>
        <w:t>Belwood Hall</w:t>
      </w:r>
      <w:r w:rsidR="00E21673">
        <w:rPr>
          <w:lang w:val="en-US"/>
        </w:rPr>
        <w:t xml:space="preserve"> at 7pm</w:t>
      </w:r>
    </w:p>
    <w:p w14:paraId="1CA6DD7E" w14:textId="488BFA32" w:rsidR="001B7704" w:rsidRDefault="001B7704">
      <w:pPr>
        <w:rPr>
          <w:lang w:val="en-US"/>
        </w:rPr>
      </w:pPr>
    </w:p>
    <w:p w14:paraId="3D0A3EAF" w14:textId="1D0BA12A" w:rsidR="001B7704" w:rsidRDefault="00292634" w:rsidP="001B77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Welcome and </w:t>
      </w:r>
      <w:r w:rsidR="001B7704">
        <w:rPr>
          <w:lang w:val="en-US"/>
        </w:rPr>
        <w:t>Introduction</w:t>
      </w:r>
      <w:r w:rsidR="006C2F13">
        <w:rPr>
          <w:lang w:val="en-US"/>
        </w:rPr>
        <w:t>s</w:t>
      </w:r>
    </w:p>
    <w:p w14:paraId="1FDA4F32" w14:textId="77777777" w:rsidR="00E90EF8" w:rsidRDefault="00E90EF8" w:rsidP="00E90EF8">
      <w:pPr>
        <w:pStyle w:val="ListParagraph"/>
        <w:rPr>
          <w:lang w:val="en-US"/>
        </w:rPr>
      </w:pPr>
    </w:p>
    <w:p w14:paraId="790FA840" w14:textId="0A78563C" w:rsidR="003B6E09" w:rsidRDefault="00BF2644" w:rsidP="003B6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Follow up Items</w:t>
      </w:r>
      <w:r w:rsidR="003B6E09">
        <w:rPr>
          <w:lang w:val="en-US"/>
        </w:rPr>
        <w:t>:</w:t>
      </w:r>
    </w:p>
    <w:p w14:paraId="178D1542" w14:textId="00B1B072" w:rsidR="003B6E09" w:rsidRPr="003B6E09" w:rsidRDefault="003B6E09" w:rsidP="003B6E09">
      <w:pPr>
        <w:spacing w:after="0"/>
        <w:ind w:left="360"/>
        <w:rPr>
          <w:lang w:val="en-US"/>
        </w:rPr>
      </w:pPr>
      <w:r w:rsidRPr="003B6E09">
        <w:rPr>
          <w:lang w:val="en-US"/>
        </w:rPr>
        <w:t xml:space="preserve">Kristen to see if we can create a Belwood Community Development Committee portal on CW Connect. </w:t>
      </w:r>
      <w:r w:rsidR="00050BD6">
        <w:rPr>
          <w:lang w:val="en-US"/>
        </w:rPr>
        <w:t>– We are working on this and it should be started by the next meeting in April</w:t>
      </w:r>
    </w:p>
    <w:p w14:paraId="1A754FCC" w14:textId="1712ADBD" w:rsidR="003B6E09" w:rsidRPr="003B6E09" w:rsidRDefault="003B6E09" w:rsidP="003B6E09">
      <w:pPr>
        <w:spacing w:after="0"/>
        <w:ind w:left="360"/>
        <w:rPr>
          <w:lang w:val="en-US"/>
        </w:rPr>
      </w:pPr>
      <w:r w:rsidRPr="003B6E09">
        <w:rPr>
          <w:lang w:val="en-US"/>
        </w:rPr>
        <w:t>Kristen to look into having a street sign put up for North Broadway.</w:t>
      </w:r>
      <w:r w:rsidR="00050BD6">
        <w:rPr>
          <w:lang w:val="en-US"/>
        </w:rPr>
        <w:t xml:space="preserve"> – Still figuring out whose role this is. I have found out who it isn’t!</w:t>
      </w:r>
    </w:p>
    <w:p w14:paraId="2182F388" w14:textId="4545B0BE" w:rsidR="003B6E09" w:rsidRDefault="003B6E09" w:rsidP="003B6E09">
      <w:pPr>
        <w:spacing w:after="0"/>
        <w:ind w:left="360"/>
        <w:rPr>
          <w:lang w:val="en-US"/>
        </w:rPr>
      </w:pPr>
      <w:r w:rsidRPr="003B6E09">
        <w:rPr>
          <w:lang w:val="en-US"/>
        </w:rPr>
        <w:t xml:space="preserve">Kristen to find out if there is a </w:t>
      </w:r>
      <w:proofErr w:type="spellStart"/>
      <w:r w:rsidRPr="003B6E09">
        <w:rPr>
          <w:lang w:val="en-US"/>
        </w:rPr>
        <w:t>round about</w:t>
      </w:r>
      <w:proofErr w:type="spellEnd"/>
      <w:r w:rsidRPr="003B6E09">
        <w:rPr>
          <w:lang w:val="en-US"/>
        </w:rPr>
        <w:t xml:space="preserve"> planned for 26 &amp; 19.</w:t>
      </w:r>
      <w:r w:rsidR="00050BD6">
        <w:rPr>
          <w:lang w:val="en-US"/>
        </w:rPr>
        <w:t xml:space="preserve"> I heard at the Mayor’s Town Hall that yes this is happening and it will be discussed at the County presentation. </w:t>
      </w:r>
    </w:p>
    <w:p w14:paraId="0B51E4F2" w14:textId="77777777" w:rsidR="003B1638" w:rsidRPr="003B1638" w:rsidRDefault="003B1638" w:rsidP="003B1638">
      <w:pPr>
        <w:pStyle w:val="ListParagraph"/>
        <w:rPr>
          <w:lang w:val="en-US"/>
        </w:rPr>
      </w:pPr>
    </w:p>
    <w:p w14:paraId="23338A6B" w14:textId="1BA17D8C" w:rsidR="003B1638" w:rsidRDefault="003B1638" w:rsidP="001B77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Guest: </w:t>
      </w:r>
      <w:r w:rsidR="003B6E09">
        <w:rPr>
          <w:lang w:val="en-US"/>
        </w:rPr>
        <w:t>Dino Masiero, Manager of Waste Water Services and Environmental Sustainability</w:t>
      </w:r>
    </w:p>
    <w:p w14:paraId="0A7EA122" w14:textId="1A45372B" w:rsidR="003B1638" w:rsidRDefault="00050BD6" w:rsidP="00050BD6">
      <w:pPr>
        <w:ind w:left="709"/>
      </w:pPr>
      <w:r>
        <w:t xml:space="preserve">Presentation attached. </w:t>
      </w:r>
      <w:r w:rsidR="00CC56C8">
        <w:t xml:space="preserve">Contact Dino at </w:t>
      </w:r>
      <w:hyperlink r:id="rId7" w:history="1">
        <w:r w:rsidR="00CC56C8" w:rsidRPr="008F11F6">
          <w:rPr>
            <w:rStyle w:val="Hyperlink"/>
          </w:rPr>
          <w:t>dmasiero@centrewellington.ca</w:t>
        </w:r>
      </w:hyperlink>
      <w:r w:rsidR="00CC56C8">
        <w:t xml:space="preserve"> </w:t>
      </w:r>
    </w:p>
    <w:p w14:paraId="457C65F4" w14:textId="2464C8C6" w:rsidR="00050BD6" w:rsidRDefault="00050BD6" w:rsidP="00050BD6">
      <w:pPr>
        <w:ind w:left="709"/>
      </w:pPr>
      <w:r>
        <w:t xml:space="preserve">Dino also wanted to share the like to the MECP Well Record </w:t>
      </w:r>
      <w:hyperlink r:id="rId8" w:history="1">
        <w:r w:rsidRPr="008F11F6">
          <w:rPr>
            <w:rStyle w:val="Hyperlink"/>
          </w:rPr>
          <w:t>https://www.ontario.ca/page/map-well-records</w:t>
        </w:r>
      </w:hyperlink>
      <w:r>
        <w:t xml:space="preserve"> </w:t>
      </w:r>
    </w:p>
    <w:p w14:paraId="1435820B" w14:textId="5566BBB1" w:rsidR="003B6E09" w:rsidRDefault="003B6E09" w:rsidP="003B6E09">
      <w:pPr>
        <w:pStyle w:val="ListParagraph"/>
        <w:numPr>
          <w:ilvl w:val="0"/>
          <w:numId w:val="1"/>
        </w:numPr>
      </w:pPr>
      <w:r>
        <w:t>Lucas Rogerson, Parks Manager</w:t>
      </w:r>
      <w:r w:rsidR="00050BD6">
        <w:t>, T</w:t>
      </w:r>
      <w:r>
        <w:t>odd Fritzley, Urban Forestry Coordinator</w:t>
      </w:r>
      <w:r w:rsidR="00050BD6">
        <w:t xml:space="preserve"> and Marisa MacKay, Horticulture Coordinator</w:t>
      </w:r>
    </w:p>
    <w:p w14:paraId="6664F2D1" w14:textId="77777777" w:rsidR="00BF2644" w:rsidRDefault="00BF2644" w:rsidP="00BF2644">
      <w:pPr>
        <w:pStyle w:val="ListParagraph"/>
        <w:rPr>
          <w:lang w:val="en-US"/>
        </w:rPr>
      </w:pPr>
    </w:p>
    <w:p w14:paraId="3F62BB31" w14:textId="4FADED3C" w:rsidR="00050BD6" w:rsidRDefault="00050BD6" w:rsidP="00050BD6">
      <w:pPr>
        <w:pStyle w:val="ListParagraph"/>
        <w:rPr>
          <w:lang w:val="en-US"/>
        </w:rPr>
      </w:pPr>
      <w:r>
        <w:rPr>
          <w:lang w:val="en-US"/>
        </w:rPr>
        <w:t xml:space="preserve">Presentation attached. </w:t>
      </w:r>
      <w:r w:rsidR="00CC56C8">
        <w:rPr>
          <w:lang w:val="en-US"/>
        </w:rPr>
        <w:t xml:space="preserve">Contact Lucas at </w:t>
      </w:r>
      <w:hyperlink r:id="rId9" w:history="1">
        <w:r w:rsidR="00CC56C8" w:rsidRPr="008F11F6">
          <w:rPr>
            <w:rStyle w:val="Hyperlink"/>
            <w:lang w:val="en-US"/>
          </w:rPr>
          <w:t>lrogerson@centrewellington.ca</w:t>
        </w:r>
      </w:hyperlink>
      <w:r w:rsidR="00CC56C8">
        <w:rPr>
          <w:lang w:val="en-US"/>
        </w:rPr>
        <w:t xml:space="preserve"> </w:t>
      </w:r>
    </w:p>
    <w:p w14:paraId="3F38E27B" w14:textId="77777777" w:rsidR="00050BD6" w:rsidRPr="00BF2644" w:rsidRDefault="00050BD6" w:rsidP="00050BD6">
      <w:pPr>
        <w:pStyle w:val="ListParagraph"/>
        <w:rPr>
          <w:lang w:val="en-US"/>
        </w:rPr>
      </w:pPr>
    </w:p>
    <w:p w14:paraId="6ED6CC69" w14:textId="34CEF544" w:rsidR="001B7704" w:rsidRDefault="001B7704" w:rsidP="001B770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Updates from the Township</w:t>
      </w:r>
    </w:p>
    <w:p w14:paraId="3F8A4493" w14:textId="0076A482" w:rsidR="00FD7C5B" w:rsidRDefault="003B6E09" w:rsidP="001B7704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Upcoming </w:t>
      </w:r>
      <w:r w:rsidR="00FD7C5B">
        <w:rPr>
          <w:rStyle w:val="Hyperlink"/>
          <w:color w:val="auto"/>
          <w:u w:val="none"/>
          <w:lang w:val="en-US"/>
        </w:rPr>
        <w:t>Monthly Topics/ Guests:</w:t>
      </w:r>
    </w:p>
    <w:p w14:paraId="6FC93AC3" w14:textId="0032E2C4" w:rsidR="00FD7C5B" w:rsidRPr="003B6E09" w:rsidRDefault="00FD7C5B" w:rsidP="00FD7C5B">
      <w:pPr>
        <w:pStyle w:val="ListParagraph"/>
        <w:numPr>
          <w:ilvl w:val="2"/>
          <w:numId w:val="1"/>
        </w:numPr>
        <w:rPr>
          <w:rStyle w:val="Hyperlink"/>
          <w:strike/>
          <w:color w:val="auto"/>
          <w:u w:val="none"/>
          <w:lang w:val="en-US"/>
        </w:rPr>
      </w:pPr>
      <w:r w:rsidRPr="003B6E09">
        <w:rPr>
          <w:rStyle w:val="Hyperlink"/>
          <w:strike/>
          <w:color w:val="auto"/>
          <w:u w:val="none"/>
          <w:lang w:val="en-US"/>
        </w:rPr>
        <w:t>January</w:t>
      </w:r>
      <w:r w:rsidR="00075DCD" w:rsidRPr="003B6E09">
        <w:rPr>
          <w:rStyle w:val="Hyperlink"/>
          <w:strike/>
          <w:color w:val="auto"/>
          <w:u w:val="none"/>
          <w:lang w:val="en-US"/>
        </w:rPr>
        <w:t xml:space="preserve"> 10</w:t>
      </w:r>
      <w:r w:rsidRPr="003B6E09">
        <w:rPr>
          <w:rStyle w:val="Hyperlink"/>
          <w:strike/>
          <w:color w:val="auto"/>
          <w:u w:val="none"/>
          <w:lang w:val="en-US"/>
        </w:rPr>
        <w:t xml:space="preserve"> – </w:t>
      </w:r>
      <w:r w:rsidR="00BF2644" w:rsidRPr="003B6E09">
        <w:rPr>
          <w:rStyle w:val="Hyperlink"/>
          <w:strike/>
          <w:color w:val="auto"/>
          <w:u w:val="none"/>
          <w:lang w:val="en-US"/>
        </w:rPr>
        <w:t>Tourism</w:t>
      </w:r>
    </w:p>
    <w:p w14:paraId="1EFA5FCD" w14:textId="57B101B4" w:rsidR="00FD7C5B" w:rsidRPr="003B6E09" w:rsidRDefault="00FD7C5B" w:rsidP="00FD7C5B">
      <w:pPr>
        <w:pStyle w:val="ListParagraph"/>
        <w:numPr>
          <w:ilvl w:val="2"/>
          <w:numId w:val="1"/>
        </w:numPr>
        <w:rPr>
          <w:rStyle w:val="Hyperlink"/>
          <w:strike/>
          <w:color w:val="auto"/>
          <w:u w:val="none"/>
          <w:lang w:val="en-US"/>
        </w:rPr>
      </w:pPr>
      <w:r w:rsidRPr="003B6E09">
        <w:rPr>
          <w:rStyle w:val="Hyperlink"/>
          <w:strike/>
          <w:color w:val="auto"/>
          <w:u w:val="none"/>
          <w:lang w:val="en-US"/>
        </w:rPr>
        <w:t>February</w:t>
      </w:r>
      <w:r w:rsidR="00075DCD" w:rsidRPr="003B6E09">
        <w:rPr>
          <w:rStyle w:val="Hyperlink"/>
          <w:strike/>
          <w:color w:val="auto"/>
          <w:u w:val="none"/>
          <w:lang w:val="en-US"/>
        </w:rPr>
        <w:t xml:space="preserve"> 14</w:t>
      </w:r>
      <w:r w:rsidRPr="003B6E09">
        <w:rPr>
          <w:rStyle w:val="Hyperlink"/>
          <w:strike/>
          <w:color w:val="auto"/>
          <w:u w:val="none"/>
          <w:lang w:val="en-US"/>
        </w:rPr>
        <w:t xml:space="preserve"> </w:t>
      </w:r>
      <w:r w:rsidR="009D04EB" w:rsidRPr="003B6E09">
        <w:rPr>
          <w:rStyle w:val="Hyperlink"/>
          <w:strike/>
          <w:color w:val="auto"/>
          <w:u w:val="none"/>
          <w:lang w:val="en-US"/>
        </w:rPr>
        <w:t>–</w:t>
      </w:r>
      <w:r w:rsidRPr="003B6E09">
        <w:rPr>
          <w:rStyle w:val="Hyperlink"/>
          <w:strike/>
          <w:color w:val="auto"/>
          <w:u w:val="none"/>
          <w:lang w:val="en-US"/>
        </w:rPr>
        <w:t xml:space="preserve"> </w:t>
      </w:r>
      <w:r w:rsidR="00BF2644" w:rsidRPr="003B6E09">
        <w:rPr>
          <w:rStyle w:val="Hyperlink"/>
          <w:strike/>
          <w:color w:val="auto"/>
          <w:u w:val="none"/>
          <w:lang w:val="en-US"/>
        </w:rPr>
        <w:t>no guest</w:t>
      </w:r>
    </w:p>
    <w:p w14:paraId="3BC08150" w14:textId="4F2643CF" w:rsidR="00FD7C5B" w:rsidRDefault="00FD7C5B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March</w:t>
      </w:r>
      <w:r w:rsidR="00075DCD">
        <w:rPr>
          <w:rStyle w:val="Hyperlink"/>
          <w:color w:val="auto"/>
          <w:u w:val="none"/>
          <w:lang w:val="en-US"/>
        </w:rPr>
        <w:t xml:space="preserve"> 13</w:t>
      </w:r>
      <w:r>
        <w:rPr>
          <w:rStyle w:val="Hyperlink"/>
          <w:color w:val="auto"/>
          <w:u w:val="none"/>
          <w:lang w:val="en-US"/>
        </w:rPr>
        <w:t xml:space="preserve"> - </w:t>
      </w:r>
      <w:r w:rsidR="00C7700A">
        <w:rPr>
          <w:rStyle w:val="Hyperlink"/>
          <w:color w:val="auto"/>
          <w:u w:val="none"/>
          <w:lang w:val="en-US"/>
        </w:rPr>
        <w:t xml:space="preserve">Parks, Trails, Trees, Horticulture </w:t>
      </w:r>
      <w:r w:rsidR="006828D6">
        <w:rPr>
          <w:rStyle w:val="Hyperlink"/>
          <w:color w:val="auto"/>
          <w:u w:val="none"/>
          <w:lang w:val="en-US"/>
        </w:rPr>
        <w:t>and Township Water Services</w:t>
      </w:r>
    </w:p>
    <w:p w14:paraId="6F832622" w14:textId="14CD5CA7" w:rsidR="00FD7C5B" w:rsidRDefault="00FD7C5B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April </w:t>
      </w:r>
      <w:r w:rsidR="00C7700A">
        <w:rPr>
          <w:rStyle w:val="Hyperlink"/>
          <w:color w:val="auto"/>
          <w:u w:val="none"/>
          <w:lang w:val="en-US"/>
        </w:rPr>
        <w:t xml:space="preserve">10 </w:t>
      </w:r>
      <w:r>
        <w:rPr>
          <w:rStyle w:val="Hyperlink"/>
          <w:color w:val="auto"/>
          <w:u w:val="none"/>
          <w:lang w:val="en-US"/>
        </w:rPr>
        <w:t xml:space="preserve">– </w:t>
      </w:r>
      <w:r w:rsidR="00BF2644">
        <w:rPr>
          <w:rStyle w:val="Hyperlink"/>
          <w:color w:val="auto"/>
          <w:u w:val="none"/>
          <w:lang w:val="en-US"/>
        </w:rPr>
        <w:t>GRCA</w:t>
      </w:r>
    </w:p>
    <w:p w14:paraId="3AAB2DB7" w14:textId="4C33F10B" w:rsidR="00FD7C5B" w:rsidRDefault="00FD7C5B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May </w:t>
      </w:r>
      <w:r w:rsidR="0019246C">
        <w:rPr>
          <w:rStyle w:val="Hyperlink"/>
          <w:color w:val="auto"/>
          <w:u w:val="none"/>
          <w:lang w:val="en-US"/>
        </w:rPr>
        <w:t>–</w:t>
      </w:r>
      <w:r>
        <w:rPr>
          <w:rStyle w:val="Hyperlink"/>
          <w:color w:val="auto"/>
          <w:u w:val="none"/>
          <w:lang w:val="en-US"/>
        </w:rPr>
        <w:t xml:space="preserve"> </w:t>
      </w:r>
      <w:r w:rsidR="009D04EB">
        <w:rPr>
          <w:rStyle w:val="Hyperlink"/>
          <w:color w:val="auto"/>
          <w:u w:val="none"/>
          <w:lang w:val="en-US"/>
        </w:rPr>
        <w:t>Programming possibilities</w:t>
      </w:r>
      <w:r w:rsidR="003B6E09">
        <w:rPr>
          <w:rStyle w:val="Hyperlink"/>
          <w:color w:val="auto"/>
          <w:u w:val="none"/>
          <w:lang w:val="en-US"/>
        </w:rPr>
        <w:t xml:space="preserve"> with Alicia Wysman</w:t>
      </w:r>
    </w:p>
    <w:p w14:paraId="4AFB045B" w14:textId="42AE0979" w:rsidR="0019246C" w:rsidRDefault="0019246C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June – </w:t>
      </w:r>
      <w:r w:rsidR="00050BD6">
        <w:rPr>
          <w:rStyle w:val="Hyperlink"/>
          <w:color w:val="auto"/>
          <w:u w:val="none"/>
          <w:lang w:val="en-US"/>
        </w:rPr>
        <w:t>County of Wellington re: speeding concerns</w:t>
      </w:r>
    </w:p>
    <w:p w14:paraId="324D8C9E" w14:textId="307F97E7" w:rsidR="0019246C" w:rsidRDefault="0019246C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July/August – skip</w:t>
      </w:r>
      <w:r w:rsidR="009D04EB">
        <w:rPr>
          <w:rStyle w:val="Hyperlink"/>
          <w:color w:val="auto"/>
          <w:u w:val="none"/>
          <w:lang w:val="en-US"/>
        </w:rPr>
        <w:t>?</w:t>
      </w:r>
    </w:p>
    <w:p w14:paraId="2A45C8C1" w14:textId="3221A67C" w:rsidR="0019246C" w:rsidRDefault="0019246C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September – </w:t>
      </w:r>
      <w:r w:rsidR="009D04EB">
        <w:rPr>
          <w:rStyle w:val="Hyperlink"/>
          <w:color w:val="auto"/>
          <w:u w:val="none"/>
          <w:lang w:val="en-US"/>
        </w:rPr>
        <w:t>TBD</w:t>
      </w:r>
    </w:p>
    <w:p w14:paraId="6E162A2D" w14:textId="46FE3FE0" w:rsidR="0019246C" w:rsidRDefault="0019246C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October – skip</w:t>
      </w:r>
    </w:p>
    <w:p w14:paraId="5AC70A64" w14:textId="2B65CA56" w:rsidR="0019246C" w:rsidRDefault="0019246C" w:rsidP="00FD7C5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November - </w:t>
      </w:r>
      <w:r w:rsidR="009D04EB">
        <w:rPr>
          <w:rStyle w:val="Hyperlink"/>
          <w:color w:val="auto"/>
          <w:u w:val="none"/>
          <w:lang w:val="en-US"/>
        </w:rPr>
        <w:t>TBD</w:t>
      </w:r>
    </w:p>
    <w:p w14:paraId="1DF6A0EA" w14:textId="44F9AF61" w:rsidR="00C7700A" w:rsidRDefault="0019246C" w:rsidP="00E14102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December </w:t>
      </w:r>
      <w:r w:rsidR="00E14102">
        <w:rPr>
          <w:rStyle w:val="Hyperlink"/>
          <w:color w:val="auto"/>
          <w:u w:val="none"/>
          <w:lang w:val="en-US"/>
        </w:rPr>
        <w:t>–</w:t>
      </w:r>
      <w:r>
        <w:rPr>
          <w:rStyle w:val="Hyperlink"/>
          <w:color w:val="auto"/>
          <w:u w:val="none"/>
          <w:lang w:val="en-US"/>
        </w:rPr>
        <w:t xml:space="preserve"> skip</w:t>
      </w:r>
    </w:p>
    <w:p w14:paraId="4EDBB8C6" w14:textId="77777777" w:rsidR="005123F4" w:rsidRDefault="005123F4" w:rsidP="005123F4">
      <w:pPr>
        <w:pStyle w:val="ListParagraph"/>
        <w:ind w:left="2160"/>
        <w:rPr>
          <w:rStyle w:val="Hyperlink"/>
          <w:color w:val="auto"/>
          <w:u w:val="none"/>
          <w:lang w:val="en-US"/>
        </w:rPr>
      </w:pPr>
    </w:p>
    <w:p w14:paraId="1479E9F2" w14:textId="0CB23923" w:rsidR="005123F4" w:rsidRPr="005123F4" w:rsidRDefault="005123F4" w:rsidP="005123F4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Tourism Marketing Fund and Tourism Sustainability Funds are open for applications </w:t>
      </w:r>
    </w:p>
    <w:p w14:paraId="25046322" w14:textId="1E5DE511" w:rsidR="00E14102" w:rsidRDefault="0025772F" w:rsidP="00E14102">
      <w:pPr>
        <w:pStyle w:val="ListParagraph"/>
        <w:ind w:left="2160"/>
        <w:rPr>
          <w:rStyle w:val="Hyperlink"/>
          <w:color w:val="auto"/>
          <w:u w:val="none"/>
          <w:lang w:val="en-US"/>
        </w:rPr>
      </w:pPr>
      <w:hyperlink r:id="rId10" w:history="1">
        <w:r w:rsidR="005123F4" w:rsidRPr="00E90034">
          <w:rPr>
            <w:rStyle w:val="Hyperlink"/>
            <w:lang w:val="en-US"/>
          </w:rPr>
          <w:t>https://www.centrewellington.ca/doing-business/start-and-grow-your-business/</w:t>
        </w:r>
      </w:hyperlink>
      <w:r w:rsidR="005123F4">
        <w:rPr>
          <w:rStyle w:val="Hyperlink"/>
          <w:color w:val="auto"/>
          <w:u w:val="none"/>
          <w:lang w:val="en-US"/>
        </w:rPr>
        <w:t xml:space="preserve"> </w:t>
      </w:r>
    </w:p>
    <w:p w14:paraId="76189F63" w14:textId="77777777" w:rsidR="005123F4" w:rsidRDefault="005123F4" w:rsidP="00E14102">
      <w:pPr>
        <w:pStyle w:val="ListParagraph"/>
        <w:ind w:left="2160"/>
        <w:rPr>
          <w:rStyle w:val="Hyperlink"/>
          <w:color w:val="auto"/>
          <w:u w:val="none"/>
          <w:lang w:val="en-US"/>
        </w:rPr>
      </w:pPr>
    </w:p>
    <w:p w14:paraId="2B7ADFE7" w14:textId="3A9A425D" w:rsidR="005123F4" w:rsidRPr="005123F4" w:rsidRDefault="005123F4" w:rsidP="005123F4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Community Connect Project Plan </w:t>
      </w:r>
      <w:r w:rsidR="006828D6">
        <w:rPr>
          <w:rStyle w:val="Hyperlink"/>
          <w:color w:val="auto"/>
          <w:u w:val="none"/>
          <w:lang w:val="en-US"/>
        </w:rPr>
        <w:t>– will report at April Meeting</w:t>
      </w:r>
    </w:p>
    <w:p w14:paraId="08E17A26" w14:textId="77777777" w:rsidR="005123F4" w:rsidRPr="00E14102" w:rsidRDefault="005123F4" w:rsidP="00E14102">
      <w:pPr>
        <w:pStyle w:val="ListParagraph"/>
        <w:ind w:left="2160"/>
        <w:rPr>
          <w:rStyle w:val="Hyperlink"/>
          <w:color w:val="auto"/>
          <w:u w:val="none"/>
          <w:lang w:val="en-US"/>
        </w:rPr>
      </w:pPr>
    </w:p>
    <w:p w14:paraId="62CFBF75" w14:textId="06789692" w:rsidR="00E90EF8" w:rsidRDefault="00E90EF8" w:rsidP="00EE77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Business</w:t>
      </w:r>
    </w:p>
    <w:p w14:paraId="7BE60351" w14:textId="56DDA579" w:rsidR="0025772F" w:rsidRDefault="0025772F" w:rsidP="0025772F">
      <w:pPr>
        <w:pStyle w:val="ListParagraph"/>
        <w:rPr>
          <w:lang w:val="en-US"/>
        </w:rPr>
      </w:pPr>
    </w:p>
    <w:p w14:paraId="72DB1186" w14:textId="07BDCCBA" w:rsidR="00CC56C8" w:rsidRDefault="00CC56C8" w:rsidP="00EE77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New follow up items: </w:t>
      </w:r>
    </w:p>
    <w:p w14:paraId="6578D9F4" w14:textId="41AFDE36" w:rsidR="00CC56C8" w:rsidRDefault="00CC56C8" w:rsidP="00CC56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Lucas to replace the garbage can outside of the Belwood Hall</w:t>
      </w:r>
    </w:p>
    <w:p w14:paraId="1A0DCE95" w14:textId="132D7B7E" w:rsidR="00CC56C8" w:rsidRDefault="00CC56C8" w:rsidP="00CC56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Lucas’ team to work on removing pile of leaves at the park</w:t>
      </w:r>
    </w:p>
    <w:p w14:paraId="0354BF74" w14:textId="435FA791" w:rsidR="0025772F" w:rsidRDefault="0025772F" w:rsidP="00CC56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Kristen to ask if lighting can be improved outside Belwood Hall</w:t>
      </w:r>
    </w:p>
    <w:p w14:paraId="378EAB4C" w14:textId="671E076B" w:rsidR="0025772F" w:rsidRDefault="0025772F" w:rsidP="00CC56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Belwood Hall is listed in some places as 36 and some places at 37 Queen Street and there is no address plate on the Hall. Kristen to investigate. </w:t>
      </w:r>
    </w:p>
    <w:p w14:paraId="1B971245" w14:textId="5C40FC13" w:rsidR="0025772F" w:rsidRDefault="0025772F" w:rsidP="00CC56C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Kristen to pass on note about the auto response for Report It. </w:t>
      </w:r>
    </w:p>
    <w:p w14:paraId="0971DA63" w14:textId="77777777" w:rsidR="003B1638" w:rsidRDefault="003B1638" w:rsidP="00C904C7">
      <w:pPr>
        <w:rPr>
          <w:lang w:val="en-US"/>
        </w:rPr>
      </w:pPr>
    </w:p>
    <w:sectPr w:rsidR="003B1638" w:rsidSect="00BB5143"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D251" w14:textId="77777777" w:rsidR="00BB5143" w:rsidRDefault="00BB5143" w:rsidP="00BB5143">
      <w:pPr>
        <w:spacing w:after="0" w:line="240" w:lineRule="auto"/>
      </w:pPr>
      <w:r>
        <w:separator/>
      </w:r>
    </w:p>
  </w:endnote>
  <w:endnote w:type="continuationSeparator" w:id="0">
    <w:p w14:paraId="56F81C34" w14:textId="77777777" w:rsidR="00BB5143" w:rsidRDefault="00BB5143" w:rsidP="00BB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FC77" w14:textId="77777777" w:rsidR="00BB5143" w:rsidRDefault="00BB5143" w:rsidP="00BB5143">
      <w:pPr>
        <w:spacing w:after="0" w:line="240" w:lineRule="auto"/>
      </w:pPr>
      <w:r>
        <w:separator/>
      </w:r>
    </w:p>
  </w:footnote>
  <w:footnote w:type="continuationSeparator" w:id="0">
    <w:p w14:paraId="797739B7" w14:textId="77777777" w:rsidR="00BB5143" w:rsidRDefault="00BB5143" w:rsidP="00BB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9BE"/>
    <w:multiLevelType w:val="hybridMultilevel"/>
    <w:tmpl w:val="A4B897F6"/>
    <w:lvl w:ilvl="0" w:tplc="D22ED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260"/>
    <w:multiLevelType w:val="hybridMultilevel"/>
    <w:tmpl w:val="7CA08A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7D2A"/>
    <w:multiLevelType w:val="hybridMultilevel"/>
    <w:tmpl w:val="84205C14"/>
    <w:lvl w:ilvl="0" w:tplc="6F185072">
      <w:start w:val="4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704865875">
    <w:abstractNumId w:val="1"/>
  </w:num>
  <w:num w:numId="2" w16cid:durableId="44572204">
    <w:abstractNumId w:val="2"/>
  </w:num>
  <w:num w:numId="3" w16cid:durableId="152293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A3"/>
    <w:rsid w:val="00034002"/>
    <w:rsid w:val="00050BD6"/>
    <w:rsid w:val="00075DCD"/>
    <w:rsid w:val="000F1DD3"/>
    <w:rsid w:val="0019246C"/>
    <w:rsid w:val="001B7704"/>
    <w:rsid w:val="0025772F"/>
    <w:rsid w:val="00292634"/>
    <w:rsid w:val="003B1638"/>
    <w:rsid w:val="003B6E09"/>
    <w:rsid w:val="0045202F"/>
    <w:rsid w:val="004D695D"/>
    <w:rsid w:val="005123F4"/>
    <w:rsid w:val="006828D6"/>
    <w:rsid w:val="006C2F13"/>
    <w:rsid w:val="006C4B94"/>
    <w:rsid w:val="007D0090"/>
    <w:rsid w:val="007D0317"/>
    <w:rsid w:val="009C032F"/>
    <w:rsid w:val="009C0739"/>
    <w:rsid w:val="009D04EB"/>
    <w:rsid w:val="00A33FDA"/>
    <w:rsid w:val="00BB5143"/>
    <w:rsid w:val="00BF2644"/>
    <w:rsid w:val="00C7700A"/>
    <w:rsid w:val="00C904C7"/>
    <w:rsid w:val="00CC56C8"/>
    <w:rsid w:val="00D27D47"/>
    <w:rsid w:val="00D43E00"/>
    <w:rsid w:val="00DF75A3"/>
    <w:rsid w:val="00E043AD"/>
    <w:rsid w:val="00E14102"/>
    <w:rsid w:val="00E21673"/>
    <w:rsid w:val="00E90EF8"/>
    <w:rsid w:val="00EE77BF"/>
    <w:rsid w:val="00F96D7A"/>
    <w:rsid w:val="00FC7705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D666"/>
  <w15:chartTrackingRefBased/>
  <w15:docId w15:val="{888F203A-B7B0-4A0F-A5A4-8550E2F0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7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43"/>
  </w:style>
  <w:style w:type="paragraph" w:styleId="Footer">
    <w:name w:val="footer"/>
    <w:basedOn w:val="Normal"/>
    <w:link w:val="FooterChar"/>
    <w:uiPriority w:val="99"/>
    <w:unhideWhenUsed/>
    <w:rsid w:val="00BB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43"/>
  </w:style>
  <w:style w:type="character" w:styleId="UnresolvedMention">
    <w:name w:val="Unresolved Mention"/>
    <w:basedOn w:val="DefaultParagraphFont"/>
    <w:uiPriority w:val="99"/>
    <w:semiHidden/>
    <w:unhideWhenUsed/>
    <w:rsid w:val="0051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map-well-record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asiero@centrewellingto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entrewellington.ca/doing-business/start-and-grow-your-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rogerson@centrewelling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2</Pages>
  <Words>374</Words>
  <Characters>1980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Drexler</dc:creator>
  <cp:keywords/>
  <dc:description/>
  <cp:lastModifiedBy>Kristen Drexler</cp:lastModifiedBy>
  <cp:revision>3</cp:revision>
  <cp:lastPrinted>2024-03-13T17:41:00Z</cp:lastPrinted>
  <dcterms:created xsi:type="dcterms:W3CDTF">2024-03-14T15:11:00Z</dcterms:created>
  <dcterms:modified xsi:type="dcterms:W3CDTF">2024-03-15T17:52:00Z</dcterms:modified>
</cp:coreProperties>
</file>